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E3" w:rsidRPr="00FD18E5" w:rsidRDefault="000020E3" w:rsidP="00FD18E5">
      <w:pPr>
        <w:spacing w:line="400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 w:rsidR="007E0D4E">
        <w:rPr>
          <w:rFonts w:hint="eastAsia"/>
          <w:sz w:val="28"/>
          <w:szCs w:val="28"/>
          <w:lang w:eastAsia="zh-TW"/>
        </w:rPr>
        <w:t>20</w:t>
      </w:r>
      <w:r w:rsidR="00FD18E5">
        <w:rPr>
          <w:sz w:val="28"/>
          <w:szCs w:val="28"/>
          <w:lang w:eastAsia="zh-TW"/>
        </w:rPr>
        <w:t>2</w:t>
      </w:r>
      <w:r w:rsidR="004E1780"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月卒業対象）</w:t>
      </w:r>
    </w:p>
    <w:p w:rsidR="000020E3" w:rsidRDefault="000020E3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日（幼稚園・保育園用）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36"/>
        <w:gridCol w:w="548"/>
        <w:gridCol w:w="360"/>
        <w:gridCol w:w="360"/>
        <w:gridCol w:w="180"/>
        <w:gridCol w:w="540"/>
        <w:gridCol w:w="540"/>
        <w:gridCol w:w="360"/>
        <w:gridCol w:w="540"/>
        <w:gridCol w:w="660"/>
        <w:gridCol w:w="60"/>
        <w:gridCol w:w="174"/>
        <w:gridCol w:w="186"/>
        <w:gridCol w:w="180"/>
        <w:gridCol w:w="540"/>
        <w:gridCol w:w="22"/>
        <w:gridCol w:w="158"/>
        <w:gridCol w:w="720"/>
        <w:gridCol w:w="360"/>
        <w:gridCol w:w="178"/>
        <w:gridCol w:w="1978"/>
      </w:tblGrid>
      <w:tr w:rsidR="000020E3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6"/>
            <w:vMerge w:val="restart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606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7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50877"/>
              </w:rPr>
              <w:t>称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162" w:type="dxa"/>
            <w:gridSpan w:val="6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711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6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50876"/>
              </w:rPr>
              <w:t>地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0020E3">
        <w:trPr>
          <w:cantSplit/>
          <w:trHeight w:val="429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50875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445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3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便</w:t>
            </w:r>
          </w:p>
        </w:tc>
        <w:tc>
          <w:tcPr>
            <w:tcW w:w="5250" w:type="dxa"/>
            <w:gridSpan w:val="15"/>
            <w:vAlign w:val="center"/>
          </w:tcPr>
          <w:p w:rsidR="000020E3" w:rsidRDefault="00002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　駅下車　徒歩・バス　　　分</w:t>
            </w:r>
          </w:p>
        </w:tc>
        <w:tc>
          <w:tcPr>
            <w:tcW w:w="878" w:type="dxa"/>
            <w:gridSpan w:val="2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16" w:type="dxa"/>
            <w:gridSpan w:val="3"/>
            <w:vAlign w:val="center"/>
          </w:tcPr>
          <w:p w:rsidR="000020E3" w:rsidRDefault="000020E3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02752"/>
              </w:rPr>
              <w:t>園児</w:t>
            </w:r>
            <w:r>
              <w:rPr>
                <w:rFonts w:hint="eastAsia"/>
                <w:kern w:val="0"/>
                <w:szCs w:val="21"/>
                <w:fitText w:val="1050" w:id="-1513802752"/>
              </w:rPr>
              <w:t>数</w:t>
            </w:r>
          </w:p>
        </w:tc>
        <w:tc>
          <w:tcPr>
            <w:tcW w:w="908" w:type="dxa"/>
            <w:gridSpan w:val="2"/>
            <w:vAlign w:val="center"/>
          </w:tcPr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才児</w:t>
            </w:r>
          </w:p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クラス数</w:t>
            </w:r>
          </w:p>
        </w:tc>
        <w:tc>
          <w:tcPr>
            <w:tcW w:w="1440" w:type="dxa"/>
            <w:gridSpan w:val="3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080" w:type="dxa"/>
            <w:gridSpan w:val="4"/>
            <w:vAlign w:val="center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教員又は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保育士数</w:t>
            </w:r>
          </w:p>
        </w:tc>
        <w:tc>
          <w:tcPr>
            <w:tcW w:w="900" w:type="dxa"/>
            <w:gridSpan w:val="4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2516" w:type="dxa"/>
            <w:gridSpan w:val="3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通園バス　　　有・無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徒歩送迎　　　有・無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 w:val="restart"/>
            <w:textDirection w:val="tbRlV"/>
            <w:vAlign w:val="center"/>
          </w:tcPr>
          <w:p w:rsidR="006C11F0" w:rsidRDefault="006C11F0" w:rsidP="006C11F0">
            <w:pPr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条　　件</w:t>
            </w: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8"/>
              </w:rPr>
              <w:t xml:space="preserve">採　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8"/>
              </w:rPr>
              <w:t>用</w:t>
            </w:r>
          </w:p>
          <w:p w:rsidR="006C11F0" w:rsidRDefault="006C11F0" w:rsidP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7"/>
              </w:rPr>
              <w:t>予定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7"/>
              </w:rPr>
              <w:t>数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　薦</w:t>
            </w:r>
          </w:p>
          <w:p w:rsidR="006C11F0" w:rsidRDefault="006C11F0" w:rsidP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216" w:type="dxa"/>
            <w:gridSpan w:val="12"/>
            <w:vAlign w:val="center"/>
          </w:tcPr>
          <w:p w:rsidR="006C11F0" w:rsidRDefault="006C11F0">
            <w:pPr>
              <w:spacing w:line="280" w:lineRule="exact"/>
              <w:ind w:leftChars="-9" w:left="-19" w:firstLineChars="586" w:firstLine="1231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/>
            <w:textDirection w:val="tbRlV"/>
            <w:vAlign w:val="center"/>
          </w:tcPr>
          <w:p w:rsidR="006C11F0" w:rsidRDefault="006C11F0">
            <w:pPr>
              <w:ind w:left="113" w:right="113"/>
              <w:jc w:val="center"/>
              <w:rPr>
                <w:sz w:val="24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6C11F0" w:rsidRDefault="006C11F0" w:rsidP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8" w:type="dxa"/>
            <w:gridSpan w:val="6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978" w:type="dxa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C11F0" w:rsidTr="006C11F0">
        <w:trPr>
          <w:cantSplit/>
          <w:trHeight w:val="372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  <w:lang w:eastAsia="zh-TW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6C11F0" w:rsidRDefault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987EED">
            <w:pPr>
              <w:spacing w:line="280" w:lineRule="exact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応募方法</w:t>
            </w:r>
          </w:p>
        </w:tc>
        <w:tc>
          <w:tcPr>
            <w:tcW w:w="3428" w:type="dxa"/>
            <w:gridSpan w:val="8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学校推薦</w:t>
            </w:r>
          </w:p>
          <w:p w:rsidR="006C11F0" w:rsidRDefault="006C11F0" w:rsidP="00987EED">
            <w:pPr>
              <w:tabs>
                <w:tab w:val="left" w:pos="4593"/>
              </w:tabs>
              <w:ind w:right="-10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受験人数制限　有（　　名）・無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自由応募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left="320" w:right="-108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＊１・２併用の場合は自由応募として扱わせていただきます。</w:t>
            </w: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>
        <w:trPr>
          <w:cantSplit/>
          <w:trHeight w:val="413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採用職種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 w:rsidP="001E4A09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教諭・保育士・その他（　　　　　　　　　　　　　　</w:t>
            </w:r>
            <w:r w:rsidR="001E4A09">
              <w:rPr>
                <w:rFonts w:hint="eastAsia"/>
                <w:szCs w:val="21"/>
              </w:rPr>
              <w:t xml:space="preserve">　</w:t>
            </w:r>
            <w:r w:rsidR="001E4A09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　日</w:t>
            </w:r>
          </w:p>
        </w:tc>
        <w:tc>
          <w:tcPr>
            <w:tcW w:w="3600" w:type="dxa"/>
            <w:gridSpan w:val="9"/>
            <w:tcBorders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・実費全額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・１ヶ月　　　　　　までの実費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与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採用初年度　　年　　回　　月分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年　　回　　月分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曜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　給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回　　　　　　　円（％）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02751"/>
              </w:rPr>
              <w:t>休</w:t>
            </w:r>
            <w:r>
              <w:rPr>
                <w:rFonts w:hint="eastAsia"/>
                <w:kern w:val="0"/>
                <w:szCs w:val="21"/>
                <w:fitText w:val="840" w:id="-1513802751"/>
              </w:rPr>
              <w:t>日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夏休　　日位　　・春休　　日位　　・冬休　　日位</w:t>
            </w:r>
          </w:p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週休　月　　回　　　　有給休暇　初年度　　　日　　２年度　　　日</w:t>
            </w:r>
          </w:p>
        </w:tc>
      </w:tr>
      <w:tr w:rsidR="006C11F0">
        <w:trPr>
          <w:cantSplit/>
          <w:trHeight w:val="377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社会保険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共済・健康保険・厚生年金・労災・雇用保険・退職金・その他（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試　　験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提出書類</w:t>
            </w:r>
          </w:p>
        </w:tc>
        <w:tc>
          <w:tcPr>
            <w:tcW w:w="4322" w:type="dxa"/>
            <w:gridSpan w:val="11"/>
            <w:tcBorders>
              <w:righ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１．履歴書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２．卒業見込証明書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３．成績証明書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４．幼稚園免許状取得見込証明書</w:t>
            </w:r>
          </w:p>
        </w:tc>
        <w:tc>
          <w:tcPr>
            <w:tcW w:w="4322" w:type="dxa"/>
            <w:gridSpan w:val="9"/>
            <w:tcBorders>
              <w:lef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５．保育士資格取得見込証明書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805391">
              <w:rPr>
                <w:rFonts w:hint="eastAsia"/>
                <w:szCs w:val="21"/>
              </w:rPr>
              <w:t>推薦書（応募時・内定後）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  <w:p w:rsidR="000020E3" w:rsidRDefault="000020E3" w:rsidP="00805391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805391">
              <w:rPr>
                <w:rFonts w:hint="eastAsia"/>
                <w:szCs w:val="21"/>
              </w:rPr>
              <w:t>その他（　　　　　　　　　　　　　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選考時間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ならびに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選考場所</w:t>
            </w: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考　日　時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１次　　月　　日　　時　　分</w:t>
            </w:r>
          </w:p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２次　　月　　日　　時　　分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日頃</w:t>
            </w:r>
          </w:p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（本人・学校）宛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１．筆記（専門・常識・作文）　２．面接（個人・グループ）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３．実技（歌唱・ピアノ〈自由・課題〉・絵画・体育・その他〈　　　　　　　　　　　〉）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４．その他（　　　　　　　　　　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632"/>
              </w:rPr>
              <w:t>持参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632"/>
              </w:rPr>
              <w:t>品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１．筆記器具　２．印鑑　３．ピアノ教則本　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４．上履　５．昼食　６．その他（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376"/>
              </w:rPr>
              <w:t>採用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376"/>
              </w:rPr>
              <w:t>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ついての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希望事項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wordWrap w:val="0"/>
              <w:ind w:leftChars="-9" w:left="-19" w:firstLineChars="9" w:firstLine="1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（特性・性格等）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 w:rsidRPr="001E4A09">
              <w:rPr>
                <w:rFonts w:hint="eastAsia"/>
                <w:spacing w:val="30"/>
                <w:kern w:val="0"/>
                <w:szCs w:val="21"/>
                <w:fitText w:val="1050" w:id="-1513850873"/>
              </w:rPr>
              <w:t>事前見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1050" w:id="-1513850873"/>
              </w:rPr>
              <w:t>学</w:t>
            </w:r>
          </w:p>
        </w:tc>
        <w:tc>
          <w:tcPr>
            <w:tcW w:w="2888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800" w:type="dxa"/>
            <w:gridSpan w:val="6"/>
            <w:vAlign w:val="center"/>
          </w:tcPr>
          <w:p w:rsidR="000020E3" w:rsidRDefault="000020E3">
            <w:pPr>
              <w:wordWrap w:val="0"/>
              <w:ind w:leftChars="-9" w:left="-19" w:firstLineChars="9" w:firstLine="76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513850873"/>
              </w:rPr>
              <w:t>連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絡</w:t>
            </w:r>
          </w:p>
        </w:tc>
        <w:tc>
          <w:tcPr>
            <w:tcW w:w="3956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0020E3" w:rsidRDefault="000020E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0020E3">
        <w:tc>
          <w:tcPr>
            <w:tcW w:w="1368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0020E3" w:rsidRDefault="000020E3"/>
        </w:tc>
        <w:tc>
          <w:tcPr>
            <w:tcW w:w="108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0020E3" w:rsidRDefault="000020E3">
            <w:pPr>
              <w:jc w:val="center"/>
            </w:pPr>
          </w:p>
        </w:tc>
      </w:tr>
    </w:tbl>
    <w:p w:rsidR="000020E3" w:rsidRPr="006C11F0" w:rsidRDefault="001E4A09" w:rsidP="003F19B1">
      <w:pPr>
        <w:wordWrap w:val="0"/>
        <w:spacing w:line="240" w:lineRule="exact"/>
        <w:ind w:right="1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桃山学院教育大学　</w:t>
      </w:r>
      <w:r>
        <w:rPr>
          <w:rFonts w:ascii="HG丸ｺﾞｼｯｸM-PRO" w:eastAsia="HG丸ｺﾞｼｯｸM-PRO"/>
          <w:sz w:val="20"/>
          <w:szCs w:val="20"/>
        </w:rPr>
        <w:t>キャリアラーニングセンター</w:t>
      </w:r>
    </w:p>
    <w:p w:rsidR="000020E3" w:rsidRDefault="000020E3">
      <w:pPr>
        <w:spacing w:line="240" w:lineRule="exact"/>
        <w:jc w:val="right"/>
        <w:rPr>
          <w:rFonts w:ascii="HG丸ｺﾞｼｯｸM-PRO" w:eastAsia="HG丸ｺﾞｼｯｸM-PRO"/>
          <w:sz w:val="14"/>
          <w:szCs w:val="14"/>
        </w:rPr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9147D5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0020E3" w:rsidSect="00154408">
      <w:pgSz w:w="11906" w:h="16838" w:code="9"/>
      <w:pgMar w:top="454" w:right="794" w:bottom="454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C136B3">
      <w:r>
        <w:separator/>
      </w:r>
    </w:p>
  </w:endnote>
  <w:endnote w:type="continuationSeparator" w:id="0">
    <w:p w:rsidR="00825633" w:rsidRDefault="00825633" w:rsidP="00C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C136B3">
      <w:r>
        <w:separator/>
      </w:r>
    </w:p>
  </w:footnote>
  <w:footnote w:type="continuationSeparator" w:id="0">
    <w:p w:rsidR="00825633" w:rsidRDefault="00825633" w:rsidP="00C1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5"/>
    <w:rsid w:val="000020E3"/>
    <w:rsid w:val="00082D24"/>
    <w:rsid w:val="00154408"/>
    <w:rsid w:val="001E4A09"/>
    <w:rsid w:val="002020CC"/>
    <w:rsid w:val="002D7613"/>
    <w:rsid w:val="003F19B1"/>
    <w:rsid w:val="004278FD"/>
    <w:rsid w:val="004E1780"/>
    <w:rsid w:val="00515966"/>
    <w:rsid w:val="00517F95"/>
    <w:rsid w:val="00600516"/>
    <w:rsid w:val="006A52A6"/>
    <w:rsid w:val="006C11F0"/>
    <w:rsid w:val="007E0D4E"/>
    <w:rsid w:val="00805391"/>
    <w:rsid w:val="00825633"/>
    <w:rsid w:val="008B21F0"/>
    <w:rsid w:val="00903B11"/>
    <w:rsid w:val="009147D5"/>
    <w:rsid w:val="00987EED"/>
    <w:rsid w:val="00AB2E3B"/>
    <w:rsid w:val="00B52A44"/>
    <w:rsid w:val="00BA6B72"/>
    <w:rsid w:val="00C136B3"/>
    <w:rsid w:val="00C20112"/>
    <w:rsid w:val="00CE66AB"/>
    <w:rsid w:val="00D03334"/>
    <w:rsid w:val="00D515A8"/>
    <w:rsid w:val="00EC764A"/>
    <w:rsid w:val="00FB7A7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5DEA8-6601-4481-A37A-D088A8F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6B3"/>
    <w:rPr>
      <w:kern w:val="2"/>
      <w:sz w:val="21"/>
      <w:szCs w:val="24"/>
    </w:rPr>
  </w:style>
  <w:style w:type="paragraph" w:styleId="a5">
    <w:name w:val="footer"/>
    <w:basedOn w:val="a"/>
    <w:link w:val="a6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プール学院大学短期大学部　幼児教育保育学科</vt:lpstr>
      <vt:lpstr>プール学院大学短期大学部　幼児教育保育学科</vt:lpstr>
    </vt:vector>
  </TitlesOfParts>
  <Company>Poole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fujita</dc:creator>
  <cp:keywords/>
  <cp:lastModifiedBy>Windows ユーザー</cp:lastModifiedBy>
  <cp:revision>5</cp:revision>
  <cp:lastPrinted>2018-03-27T04:33:00Z</cp:lastPrinted>
  <dcterms:created xsi:type="dcterms:W3CDTF">2018-03-27T04:33:00Z</dcterms:created>
  <dcterms:modified xsi:type="dcterms:W3CDTF">2020-01-15T07:33:00Z</dcterms:modified>
</cp:coreProperties>
</file>